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957FF0" w14:textId="77777777" w:rsidR="00A005E6" w:rsidRDefault="00A005E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pPr w:leftFromText="180" w:rightFromText="180" w:vertAnchor="page" w:horzAnchor="margin" w:tblpY="1126"/>
        <w:tblW w:w="9694" w:type="dxa"/>
        <w:tblLayout w:type="fixed"/>
        <w:tblLook w:val="0400" w:firstRow="0" w:lastRow="0" w:firstColumn="0" w:lastColumn="0" w:noHBand="0" w:noVBand="1"/>
      </w:tblPr>
      <w:tblGrid>
        <w:gridCol w:w="2520"/>
        <w:gridCol w:w="7174"/>
      </w:tblGrid>
      <w:tr w:rsidR="00A005E6" w14:paraId="2F8F19A4" w14:textId="77777777">
        <w:trPr>
          <w:trHeight w:val="4950"/>
        </w:trPr>
        <w:tc>
          <w:tcPr>
            <w:tcW w:w="2520" w:type="dxa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14:paraId="6459FC1E" w14:textId="77777777" w:rsidR="00A005E6" w:rsidRDefault="00A005E6">
            <w:pPr>
              <w:spacing w:before="60" w:after="6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bookmarkStart w:id="0" w:name="_heading=h.ai8ate70ywuj" w:colFirst="0" w:colLast="0"/>
            <w:bookmarkEnd w:id="0"/>
          </w:p>
        </w:tc>
        <w:tc>
          <w:tcPr>
            <w:tcW w:w="7174" w:type="dxa"/>
            <w:tcBorders>
              <w:top w:val="nil"/>
              <w:left w:val="single" w:sz="24" w:space="0" w:color="000000"/>
              <w:right w:val="nil"/>
            </w:tcBorders>
          </w:tcPr>
          <w:p w14:paraId="6B29F43F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Assessment Evidence Guide</w:t>
            </w:r>
          </w:p>
          <w:p w14:paraId="438BFD90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For</w:t>
            </w:r>
          </w:p>
          <w:p w14:paraId="6C8B4DB5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  <w:t>JUNIOR CLOUD ENGINEER</w:t>
            </w:r>
          </w:p>
          <w:p w14:paraId="37311523" w14:textId="77777777" w:rsidR="00A005E6" w:rsidRDefault="00000000">
            <w:pPr>
              <w:spacing w:before="240" w:after="120" w:line="259" w:lineRule="auto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(Level – IV)</w:t>
            </w:r>
          </w:p>
          <w:p w14:paraId="7104A745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sz w:val="36"/>
                <w:szCs w:val="36"/>
              </w:rPr>
              <w:t>Formative Assessment</w:t>
            </w:r>
          </w:p>
          <w:p w14:paraId="5A91EDD0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bookmarkStart w:id="1" w:name="_heading=h.dmgghpxc3wk" w:colFirst="0" w:colLast="0"/>
            <w:bookmarkEnd w:id="1"/>
            <w:r>
              <w:rPr>
                <w:rFonts w:ascii="Arial" w:eastAsia="Arial" w:hAnsi="Arial" w:cs="Arial"/>
                <w:b/>
                <w:sz w:val="24"/>
                <w:szCs w:val="24"/>
              </w:rPr>
              <w:t>0612CCJE (10) Deploy Cloud Automation and Serverless Services</w:t>
            </w:r>
          </w:p>
          <w:p w14:paraId="2B5D2632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bookmarkStart w:id="2" w:name="_heading=h.qtbut0uz8bya" w:colFirst="0" w:colLast="0"/>
            <w:bookmarkEnd w:id="2"/>
            <w:r>
              <w:rPr>
                <w:rFonts w:ascii="Arial" w:eastAsia="Arial" w:hAnsi="Arial" w:cs="Arial"/>
                <w:b/>
                <w:sz w:val="24"/>
                <w:szCs w:val="24"/>
              </w:rPr>
              <w:t>0612CCJE (13) Deploy Containers in Cloud</w:t>
            </w:r>
          </w:p>
        </w:tc>
      </w:tr>
      <w:tr w:rsidR="00A005E6" w14:paraId="708FC05D" w14:textId="77777777">
        <w:trPr>
          <w:trHeight w:val="1710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1FD77B60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sz w:val="32"/>
                <w:szCs w:val="32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right w:val="nil"/>
            </w:tcBorders>
            <w:vAlign w:val="bottom"/>
          </w:tcPr>
          <w:p w14:paraId="28A4E0B4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Date 2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nd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>- 4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th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 xml:space="preserve"> June, 2025</w:t>
            </w:r>
          </w:p>
          <w:p w14:paraId="584D1029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Peshawar</w:t>
            </w:r>
          </w:p>
          <w:p w14:paraId="1F71ECA2" w14:textId="77777777" w:rsidR="00A005E6" w:rsidRDefault="00A005E6">
            <w:pPr>
              <w:spacing w:before="60" w:after="6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05E6" w14:paraId="0480AB26" w14:textId="77777777">
        <w:trPr>
          <w:trHeight w:val="17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55D3B4DB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bottom w:val="nil"/>
              <w:right w:val="nil"/>
            </w:tcBorders>
          </w:tcPr>
          <w:p w14:paraId="35CE262D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sz w:val="30"/>
                <w:szCs w:val="30"/>
              </w:rPr>
              <w:drawing>
                <wp:inline distT="0" distB="0" distL="0" distR="0" wp14:anchorId="24D99C46" wp14:editId="4B4CF27C">
                  <wp:extent cx="2327910" cy="2327910"/>
                  <wp:effectExtent l="0" t="0" r="0" b="0"/>
                  <wp:docPr id="107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09B6669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National Vocational &amp; Technical</w:t>
            </w:r>
          </w:p>
          <w:p w14:paraId="24B4B0B9" w14:textId="77777777" w:rsidR="00A005E6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Training Commission</w:t>
            </w:r>
          </w:p>
          <w:p w14:paraId="42EC763C" w14:textId="77777777" w:rsidR="00A005E6" w:rsidRDefault="00A005E6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</w:p>
        </w:tc>
      </w:tr>
    </w:tbl>
    <w:p w14:paraId="573291FE" w14:textId="77777777" w:rsidR="00A005E6" w:rsidRDefault="00A005E6">
      <w:pPr>
        <w:jc w:val="center"/>
        <w:rPr>
          <w:b/>
          <w:sz w:val="32"/>
          <w:szCs w:val="32"/>
        </w:rPr>
      </w:pPr>
    </w:p>
    <w:p w14:paraId="4A179829" w14:textId="77777777" w:rsidR="00A005E6" w:rsidRDefault="00000000">
      <w:pPr>
        <w:jc w:val="center"/>
        <w:rPr>
          <w:b/>
          <w:sz w:val="32"/>
          <w:szCs w:val="32"/>
        </w:rPr>
      </w:pPr>
      <w:r>
        <w:br w:type="page"/>
      </w:r>
      <w:r>
        <w:rPr>
          <w:b/>
          <w:sz w:val="32"/>
          <w:szCs w:val="32"/>
        </w:rPr>
        <w:lastRenderedPageBreak/>
        <w:t xml:space="preserve">Instruction Sheet for the Candidate </w:t>
      </w:r>
    </w:p>
    <w:tbl>
      <w:tblPr>
        <w:tblStyle w:val="a0"/>
        <w:tblpPr w:leftFromText="180" w:rightFromText="180" w:vertAnchor="text" w:tblpX="108" w:tblpY="147"/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15"/>
        <w:gridCol w:w="7741"/>
      </w:tblGrid>
      <w:tr w:rsidR="00A005E6" w14:paraId="224F1F8B" w14:textId="77777777">
        <w:trPr>
          <w:trHeight w:val="675"/>
        </w:trPr>
        <w:tc>
          <w:tcPr>
            <w:tcW w:w="1615" w:type="dxa"/>
            <w:vAlign w:val="center"/>
          </w:tcPr>
          <w:p w14:paraId="06354366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Qualification</w:t>
            </w:r>
          </w:p>
        </w:tc>
        <w:tc>
          <w:tcPr>
            <w:tcW w:w="7741" w:type="dxa"/>
            <w:vAlign w:val="center"/>
          </w:tcPr>
          <w:p w14:paraId="4467661D" w14:textId="77777777" w:rsidR="00A005E6" w:rsidRDefault="00000000">
            <w:pPr>
              <w:bidi/>
              <w:spacing w:line="276" w:lineRule="auto"/>
              <w:jc w:val="right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  <w:p w14:paraId="4DC53A01" w14:textId="77777777" w:rsidR="00A005E6" w:rsidRDefault="00000000">
            <w:pPr>
              <w:rPr>
                <w:b/>
                <w:i/>
              </w:rPr>
            </w:pPr>
            <w:r>
              <w:rPr>
                <w:b/>
                <w:i/>
              </w:rPr>
              <w:t>(Level – IV)</w:t>
            </w:r>
          </w:p>
        </w:tc>
      </w:tr>
      <w:tr w:rsidR="00A005E6" w14:paraId="4F8AD6FB" w14:textId="77777777">
        <w:trPr>
          <w:trHeight w:val="582"/>
        </w:trPr>
        <w:tc>
          <w:tcPr>
            <w:tcW w:w="1615" w:type="dxa"/>
            <w:vAlign w:val="center"/>
          </w:tcPr>
          <w:p w14:paraId="5079CF8B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Competency Standard</w:t>
            </w:r>
          </w:p>
        </w:tc>
        <w:tc>
          <w:tcPr>
            <w:tcW w:w="7741" w:type="dxa"/>
            <w:vAlign w:val="center"/>
          </w:tcPr>
          <w:p w14:paraId="6C1BDC3D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(10) Deploy Cloud Automation and Serverless Services</w:t>
            </w:r>
          </w:p>
          <w:p w14:paraId="03DCFAB6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(13) Deploy Containers in Cloud</w:t>
            </w:r>
          </w:p>
        </w:tc>
      </w:tr>
      <w:tr w:rsidR="00A005E6" w14:paraId="36899464" w14:textId="77777777">
        <w:trPr>
          <w:trHeight w:val="690"/>
        </w:trPr>
        <w:tc>
          <w:tcPr>
            <w:tcW w:w="1615" w:type="dxa"/>
            <w:vAlign w:val="center"/>
          </w:tcPr>
          <w:p w14:paraId="1C66443C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Purpose of Assessment</w:t>
            </w:r>
          </w:p>
        </w:tc>
        <w:tc>
          <w:tcPr>
            <w:tcW w:w="7741" w:type="dxa"/>
            <w:vAlign w:val="center"/>
          </w:tcPr>
          <w:p w14:paraId="1A547E9A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Formative Assessment</w:t>
            </w:r>
          </w:p>
        </w:tc>
      </w:tr>
      <w:tr w:rsidR="00A005E6" w14:paraId="371D804A" w14:textId="77777777">
        <w:trPr>
          <w:trHeight w:val="1250"/>
        </w:trPr>
        <w:tc>
          <w:tcPr>
            <w:tcW w:w="1615" w:type="dxa"/>
            <w:vAlign w:val="center"/>
          </w:tcPr>
          <w:p w14:paraId="570E8DE1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41" w:type="dxa"/>
            <w:vAlign w:val="center"/>
          </w:tcPr>
          <w:p w14:paraId="6465CA80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Name______________________________________________________</w:t>
            </w:r>
          </w:p>
          <w:p w14:paraId="30168191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A75752F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A005E6" w14:paraId="4DC038DA" w14:textId="77777777">
        <w:trPr>
          <w:trHeight w:val="1500"/>
        </w:trPr>
        <w:tc>
          <w:tcPr>
            <w:tcW w:w="1615" w:type="dxa"/>
            <w:vAlign w:val="center"/>
          </w:tcPr>
          <w:p w14:paraId="01CF6629" w14:textId="77777777" w:rsidR="00A005E6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Guidance for Candidate </w:t>
            </w:r>
          </w:p>
          <w:p w14:paraId="0C8EED1E" w14:textId="77777777" w:rsidR="00A005E6" w:rsidRDefault="00A005E6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7741" w:type="dxa"/>
            <w:vAlign w:val="center"/>
          </w:tcPr>
          <w:p w14:paraId="622B508B" w14:textId="77777777" w:rsidR="00A005E6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To meet this standard, you are required to complete the following within 04 Hrs.</w:t>
            </w:r>
            <w:r>
              <w:rPr>
                <w:rFonts w:ascii="Arial" w:eastAsia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time frame (for practical demonstration &amp; assessment):</w:t>
            </w:r>
          </w:p>
          <w:p w14:paraId="32BDE19E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Discover Serverless computing across different cloud platforms</w:t>
            </w:r>
          </w:p>
          <w:p w14:paraId="398541FE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Explore Infrastructure as Code (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IaC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) across cloud platforms.</w:t>
            </w:r>
          </w:p>
          <w:p w14:paraId="48416DB6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Implement Version Control with Git and GitHub in Cloud Environments</w:t>
            </w:r>
          </w:p>
          <w:p w14:paraId="111AC10D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Navigate the essential of container using cloud platforms</w:t>
            </w:r>
          </w:p>
          <w:p w14:paraId="4A6CD2B5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workloads in container using cloud platforms</w:t>
            </w:r>
          </w:p>
          <w:p w14:paraId="4BDC526E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Implement automation for Containerized Workloads for Containers</w:t>
            </w:r>
          </w:p>
          <w:p w14:paraId="5E531648" w14:textId="77777777" w:rsidR="00A005E6" w:rsidRDefault="00A005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14:paraId="348ABD92" w14:textId="77777777" w:rsidR="00A005E6" w:rsidRDefault="00000000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Activity:</w:t>
            </w:r>
          </w:p>
          <w:p w14:paraId="499755B7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bookmarkStart w:id="3" w:name="_heading=h.gwm5wlxof4oe" w:colFirst="0" w:colLast="0"/>
            <w:bookmarkEnd w:id="3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Develop and deploy serverless functions and containerized applications using cloud platforms. Students will write a serverless function to handle user data, create a user group and virtual machine using Infrastructure as Code (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IaC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) tools, build and containerize a Node.js application, manage version control with Git and GitHub, and automate deployment through a CI/CD pipeline.</w:t>
            </w:r>
          </w:p>
        </w:tc>
      </w:tr>
      <w:tr w:rsidR="00A005E6" w14:paraId="3DFD5FA6" w14:textId="77777777">
        <w:trPr>
          <w:trHeight w:val="602"/>
        </w:trPr>
        <w:tc>
          <w:tcPr>
            <w:tcW w:w="1615" w:type="dxa"/>
            <w:vAlign w:val="center"/>
          </w:tcPr>
          <w:p w14:paraId="6251E832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Time:  4 Hrs.</w:t>
            </w:r>
          </w:p>
        </w:tc>
        <w:tc>
          <w:tcPr>
            <w:tcW w:w="7741" w:type="dxa"/>
            <w:vAlign w:val="center"/>
          </w:tcPr>
          <w:p w14:paraId="7B45C0AB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During a practical assessment, under observation by an assessor, you are required to </w:t>
            </w:r>
          </w:p>
        </w:tc>
      </w:tr>
      <w:tr w:rsidR="00A005E6" w14:paraId="6791FD16" w14:textId="77777777">
        <w:trPr>
          <w:trHeight w:val="3677"/>
        </w:trPr>
        <w:tc>
          <w:tcPr>
            <w:tcW w:w="1615" w:type="dxa"/>
          </w:tcPr>
          <w:p w14:paraId="3C4B4323" w14:textId="77777777" w:rsidR="00A005E6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Minimum Evidence Required</w:t>
            </w:r>
          </w:p>
        </w:tc>
        <w:tc>
          <w:tcPr>
            <w:tcW w:w="7741" w:type="dxa"/>
          </w:tcPr>
          <w:p w14:paraId="2E5B7BC5" w14:textId="77777777" w:rsidR="00A005E6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Write a serverless function that accepts name, email, and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date_of_birth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as input and returns the same data in JSON format. Deploy the function using Cloud Functions.</w:t>
            </w:r>
          </w:p>
          <w:p w14:paraId="06A7F72E" w14:textId="77777777" w:rsidR="00A005E6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Use Infrastructure as Code (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IaC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) tools like Terraform, AWS CloudFormation, or Azure Resource Manager to: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>a. Create a user group named developers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>b. Provision a virtual machine on the cloud platform</w:t>
            </w:r>
          </w:p>
          <w:p w14:paraId="74C2658B" w14:textId="77777777" w:rsidR="00A005E6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Develop a simple Node.js application, containerize it using Docker, and upload the project to GitHub. Manage version control using branches and pull requests.</w:t>
            </w:r>
          </w:p>
          <w:p w14:paraId="60BE6A6C" w14:textId="77777777" w:rsidR="00A005E6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the containerized Node.js application to the cloud and configure a CI/CD pipeline using GitHub Actions or other supported tools to automate the deployment process.</w:t>
            </w:r>
          </w:p>
          <w:p w14:paraId="0405A4DA" w14:textId="77777777" w:rsidR="00A005E6" w:rsidRDefault="00A005E6">
            <w:pPr>
              <w:ind w:left="155"/>
              <w:rPr>
                <w:rFonts w:ascii="Arial" w:eastAsia="Arial" w:hAnsi="Arial" w:cs="Arial"/>
              </w:rPr>
            </w:pPr>
          </w:p>
        </w:tc>
      </w:tr>
    </w:tbl>
    <w:p w14:paraId="66A7102E" w14:textId="77777777" w:rsidR="00A005E6" w:rsidRDefault="00A005E6">
      <w:pPr>
        <w:rPr>
          <w:b/>
          <w:sz w:val="32"/>
          <w:szCs w:val="32"/>
        </w:rPr>
      </w:pPr>
    </w:p>
    <w:p w14:paraId="322490B9" w14:textId="77777777" w:rsidR="00A005E6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Self-Assessment Checklist</w:t>
      </w:r>
    </w:p>
    <w:tbl>
      <w:tblPr>
        <w:tblStyle w:val="a1"/>
        <w:tblW w:w="89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94"/>
        <w:gridCol w:w="6815"/>
      </w:tblGrid>
      <w:tr w:rsidR="00A005E6" w14:paraId="5A1E423C" w14:textId="77777777">
        <w:trPr>
          <w:trHeight w:val="359"/>
        </w:trPr>
        <w:tc>
          <w:tcPr>
            <w:tcW w:w="2094" w:type="dxa"/>
            <w:vAlign w:val="center"/>
          </w:tcPr>
          <w:p w14:paraId="3FD0E525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14:paraId="4BF39169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21D2487F" w14:textId="77777777">
        <w:trPr>
          <w:trHeight w:val="350"/>
        </w:trPr>
        <w:tc>
          <w:tcPr>
            <w:tcW w:w="2094" w:type="dxa"/>
            <w:vAlign w:val="center"/>
          </w:tcPr>
          <w:p w14:paraId="55DFD083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14:paraId="064F0DD5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007AAEDA" w14:textId="77777777">
        <w:trPr>
          <w:trHeight w:val="440"/>
        </w:trPr>
        <w:tc>
          <w:tcPr>
            <w:tcW w:w="2094" w:type="dxa"/>
            <w:vAlign w:val="center"/>
          </w:tcPr>
          <w:p w14:paraId="1B33F8BF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14:paraId="33DA6B3D" w14:textId="77777777" w:rsidR="00A005E6" w:rsidRDefault="00000000">
            <w:pPr>
              <w:bidi/>
              <w:spacing w:line="276" w:lineRule="auto"/>
              <w:jc w:val="right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  <w:p w14:paraId="5D50D14F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b/>
                <w:i/>
              </w:rPr>
              <w:t>(Level – IV)</w:t>
            </w:r>
          </w:p>
        </w:tc>
      </w:tr>
      <w:tr w:rsidR="00A005E6" w14:paraId="3CEE74C2" w14:textId="77777777">
        <w:trPr>
          <w:trHeight w:val="262"/>
        </w:trPr>
        <w:tc>
          <w:tcPr>
            <w:tcW w:w="2094" w:type="dxa"/>
            <w:vAlign w:val="center"/>
          </w:tcPr>
          <w:p w14:paraId="7D928AED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6815" w:type="dxa"/>
            <w:vAlign w:val="center"/>
          </w:tcPr>
          <w:p w14:paraId="79E8ACF7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(10) Deploy Cloud Automation and Serverless Services</w:t>
            </w:r>
          </w:p>
          <w:p w14:paraId="6E4089AC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(13) Deploy Containers in Cloud</w:t>
            </w:r>
          </w:p>
        </w:tc>
      </w:tr>
      <w:tr w:rsidR="00A005E6" w14:paraId="431601E2" w14:textId="77777777">
        <w:trPr>
          <w:trHeight w:val="377"/>
        </w:trPr>
        <w:tc>
          <w:tcPr>
            <w:tcW w:w="2094" w:type="dxa"/>
            <w:vAlign w:val="center"/>
          </w:tcPr>
          <w:p w14:paraId="23021843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14:paraId="22697764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A005E6" w14:paraId="0049C300" w14:textId="77777777">
        <w:trPr>
          <w:trHeight w:val="917"/>
        </w:trPr>
        <w:tc>
          <w:tcPr>
            <w:tcW w:w="2094" w:type="dxa"/>
            <w:vAlign w:val="center"/>
          </w:tcPr>
          <w:p w14:paraId="3E530AAD" w14:textId="77777777" w:rsidR="00A005E6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</w:tc>
        <w:tc>
          <w:tcPr>
            <w:tcW w:w="6815" w:type="dxa"/>
            <w:vAlign w:val="center"/>
          </w:tcPr>
          <w:p w14:paraId="12CD64F1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Discover Serverless computing across different cloud platforms</w:t>
            </w:r>
          </w:p>
          <w:p w14:paraId="6CA64013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Explore Infrastructure as Code (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IaC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) across cloud platforms.</w:t>
            </w:r>
          </w:p>
          <w:p w14:paraId="40F50087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Implement Version Control with Git and GitHub in Cloud Environments</w:t>
            </w:r>
          </w:p>
          <w:p w14:paraId="12221CFA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Navigate the essential of container using cloud platforms</w:t>
            </w:r>
          </w:p>
          <w:p w14:paraId="41BE65CE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workloads in container using cloud platforms</w:t>
            </w:r>
          </w:p>
          <w:p w14:paraId="40547883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Implement automation for Containerized Workloads for Containers</w:t>
            </w:r>
          </w:p>
          <w:p w14:paraId="03A009EB" w14:textId="77777777" w:rsidR="00A005E6" w:rsidRDefault="00A005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14:paraId="2DA9250F" w14:textId="77777777" w:rsidR="00A005E6" w:rsidRDefault="00000000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Activity:</w:t>
            </w:r>
          </w:p>
          <w:p w14:paraId="4CFF7C20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Develop and deploy serverless functions and containerized applications using cloud platforms. Students will write a serverless function to handle user data, create a user group and virtual machine using Infrastructure as Code (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IaC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) tools, build and containerize a Node.js application, manage version control with Git and GitHub, and automate deployment through a CI/CD pipeline</w:t>
            </w:r>
            <w:r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</w:tc>
      </w:tr>
    </w:tbl>
    <w:p w14:paraId="28CA95A4" w14:textId="77777777" w:rsidR="00A005E6" w:rsidRDefault="0000000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I can……………….</w:t>
      </w:r>
    </w:p>
    <w:tbl>
      <w:tblPr>
        <w:tblStyle w:val="a2"/>
        <w:tblW w:w="89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39"/>
        <w:gridCol w:w="1059"/>
        <w:gridCol w:w="1111"/>
      </w:tblGrid>
      <w:tr w:rsidR="00A005E6" w14:paraId="7818F706" w14:textId="77777777">
        <w:trPr>
          <w:trHeight w:val="398"/>
        </w:trPr>
        <w:tc>
          <w:tcPr>
            <w:tcW w:w="6739" w:type="dxa"/>
            <w:vAlign w:val="center"/>
          </w:tcPr>
          <w:p w14:paraId="7EDB88B8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Performance Criteria</w:t>
            </w:r>
          </w:p>
        </w:tc>
        <w:tc>
          <w:tcPr>
            <w:tcW w:w="1059" w:type="dxa"/>
            <w:vAlign w:val="center"/>
          </w:tcPr>
          <w:p w14:paraId="471908C2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1111" w:type="dxa"/>
            <w:vAlign w:val="center"/>
          </w:tcPr>
          <w:p w14:paraId="2671D584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</w:tr>
      <w:tr w:rsidR="00A005E6" w14:paraId="61647841" w14:textId="77777777">
        <w:trPr>
          <w:trHeight w:val="398"/>
        </w:trPr>
        <w:tc>
          <w:tcPr>
            <w:tcW w:w="6739" w:type="dxa"/>
          </w:tcPr>
          <w:p w14:paraId="70C9ABB8" w14:textId="77777777" w:rsidR="00A005E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Write a serverless function that accepts name, email, and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date_of_birth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as input and returns the same data in JSON format. Deploy the function using Cloud Functions.</w:t>
            </w:r>
          </w:p>
        </w:tc>
        <w:tc>
          <w:tcPr>
            <w:tcW w:w="1059" w:type="dxa"/>
            <w:vAlign w:val="center"/>
          </w:tcPr>
          <w:p w14:paraId="03CDAC81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61FF5CB5" wp14:editId="1C94678B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106" name="Rectangle: Rounded Corners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AFFD046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106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045F91AE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04550688" wp14:editId="4CE84A6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98" name="Rectangle: Rounded Corners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88CF7BF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98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A005E6" w14:paraId="7035E2F7" w14:textId="77777777">
        <w:trPr>
          <w:trHeight w:val="398"/>
        </w:trPr>
        <w:tc>
          <w:tcPr>
            <w:tcW w:w="6739" w:type="dxa"/>
          </w:tcPr>
          <w:p w14:paraId="666650B8" w14:textId="77777777" w:rsidR="00A005E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Use Infrastructure as Code (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IaC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) tools like Terraform, AWS CloudFormation, or Azure Resource Manager to: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>a. Create a user group named developers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>b. Provision a virtual machine on the cloud platform</w:t>
            </w:r>
          </w:p>
        </w:tc>
        <w:tc>
          <w:tcPr>
            <w:tcW w:w="1059" w:type="dxa"/>
            <w:vAlign w:val="center"/>
          </w:tcPr>
          <w:p w14:paraId="7E338D63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067A1CD8" wp14:editId="15B14763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l="0" t="0" r="0" b="0"/>
                      <wp:wrapNone/>
                      <wp:docPr id="96" name="Rectangle: Rounded Corners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4FA08AA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b="0" l="0" r="0" t="0"/>
                      <wp:wrapNone/>
                      <wp:docPr id="96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AC41A69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4D0C6E4A" wp14:editId="70EFF81A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l="0" t="0" r="0" b="0"/>
                      <wp:wrapNone/>
                      <wp:docPr id="92" name="Rectangle: Rounded Corners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1FE9E4C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b="0" l="0" r="0" t="0"/>
                      <wp:wrapNone/>
                      <wp:docPr id="92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A005E6" w14:paraId="4CC79F26" w14:textId="77777777">
        <w:trPr>
          <w:trHeight w:val="467"/>
        </w:trPr>
        <w:tc>
          <w:tcPr>
            <w:tcW w:w="6739" w:type="dxa"/>
          </w:tcPr>
          <w:p w14:paraId="5E51201B" w14:textId="77777777" w:rsidR="00A005E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Develop a simple Node.js application, containerize it using Docker, and upload the project to GitHub. Manage version control using branches and pull requests.</w:t>
            </w:r>
          </w:p>
        </w:tc>
        <w:tc>
          <w:tcPr>
            <w:tcW w:w="1059" w:type="dxa"/>
            <w:vAlign w:val="center"/>
          </w:tcPr>
          <w:p w14:paraId="694987BE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hidden="0" allowOverlap="1" wp14:anchorId="410DFAE0" wp14:editId="505E3FE9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102" name="Rectangle: Rounded Corners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2ED30A0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102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44E97F5B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hidden="0" allowOverlap="1" wp14:anchorId="4AC6B3FF" wp14:editId="43F41C1F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100" name="Rectangle: Rounded Corners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3509D4B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100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A005E6" w14:paraId="5E1AF9EE" w14:textId="77777777">
        <w:trPr>
          <w:trHeight w:val="398"/>
        </w:trPr>
        <w:tc>
          <w:tcPr>
            <w:tcW w:w="6739" w:type="dxa"/>
          </w:tcPr>
          <w:p w14:paraId="21314D86" w14:textId="77777777" w:rsidR="00A005E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3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the containerized Node.js application to the cloud and configure a CI/CD pipeline using GitHub Actions or other supported tools to automate the deployment process.</w:t>
            </w:r>
          </w:p>
        </w:tc>
        <w:tc>
          <w:tcPr>
            <w:tcW w:w="1059" w:type="dxa"/>
            <w:vAlign w:val="center"/>
          </w:tcPr>
          <w:p w14:paraId="7B77C38D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hidden="0" allowOverlap="1" wp14:anchorId="06E7ACFA" wp14:editId="00E3B2E3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l="0" t="0" r="0" b="0"/>
                      <wp:wrapNone/>
                      <wp:docPr id="103" name="Rectangle: Rounded Corners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2CB9313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b="0" l="0" r="0" t="0"/>
                      <wp:wrapNone/>
                      <wp:docPr id="103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C95E911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hidden="0" allowOverlap="1" wp14:anchorId="3A526D8E" wp14:editId="0741B82F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l="0" t="0" r="0" b="0"/>
                      <wp:wrapNone/>
                      <wp:docPr id="101" name="Rectangle: Rounded Corners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0AEA849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b="0" l="0" r="0" t="0"/>
                      <wp:wrapNone/>
                      <wp:docPr id="101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4BF3079C" w14:textId="77777777" w:rsidR="00A005E6" w:rsidRDefault="00000000">
      <w:pPr>
        <w:spacing w:before="240" w:after="0"/>
      </w:pPr>
      <w:r>
        <w:t>Candidate’s Signature__________________ Assessor’s Signature____________________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hidden="0" allowOverlap="1" wp14:anchorId="7F43889C" wp14:editId="5CDCC8F3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l="0" t="0" r="0" b="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88550" y="3636699"/>
                          <a:ext cx="1514901" cy="2866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106E104" w14:textId="77777777" w:rsidR="00A005E6" w:rsidRDefault="00A005E6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b="0" l="0" r="0" t="0"/>
                <wp:wrapNone/>
                <wp:docPr id="94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24426" cy="2961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577D7F1" w14:textId="77777777" w:rsidR="00A005E6" w:rsidRDefault="00000000">
      <w:pPr>
        <w:rPr>
          <w:b/>
          <w:sz w:val="32"/>
          <w:szCs w:val="32"/>
        </w:rPr>
      </w:pPr>
      <w:r>
        <w:t>Date: _______________________________</w:t>
      </w:r>
    </w:p>
    <w:p w14:paraId="21A42473" w14:textId="77777777" w:rsidR="00A005E6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Assessors Judgment Guide </w:t>
      </w:r>
    </w:p>
    <w:tbl>
      <w:tblPr>
        <w:tblStyle w:val="a3"/>
        <w:tblpPr w:leftFromText="180" w:rightFromText="180" w:vertAnchor="text" w:tblpY="155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9"/>
        <w:gridCol w:w="7769"/>
      </w:tblGrid>
      <w:tr w:rsidR="00A005E6" w14:paraId="36984E44" w14:textId="77777777">
        <w:trPr>
          <w:trHeight w:val="620"/>
        </w:trPr>
        <w:tc>
          <w:tcPr>
            <w:tcW w:w="1699" w:type="dxa"/>
            <w:vAlign w:val="center"/>
          </w:tcPr>
          <w:p w14:paraId="311718D5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14:paraId="5E20810A" w14:textId="77777777" w:rsidR="00A005E6" w:rsidRDefault="00000000">
            <w:pPr>
              <w:bidi/>
              <w:spacing w:line="276" w:lineRule="auto"/>
              <w:jc w:val="right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  <w:p w14:paraId="2003386C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i/>
              </w:rPr>
              <w:t>(Level – IV)</w:t>
            </w:r>
          </w:p>
        </w:tc>
      </w:tr>
      <w:tr w:rsidR="00A005E6" w14:paraId="75F70A97" w14:textId="77777777">
        <w:trPr>
          <w:trHeight w:val="677"/>
        </w:trPr>
        <w:tc>
          <w:tcPr>
            <w:tcW w:w="1699" w:type="dxa"/>
            <w:vAlign w:val="center"/>
          </w:tcPr>
          <w:p w14:paraId="0BFF680A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769" w:type="dxa"/>
            <w:vAlign w:val="center"/>
          </w:tcPr>
          <w:p w14:paraId="6046F93C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(10) Deploy Cloud Automation and Serverless Services</w:t>
            </w:r>
          </w:p>
          <w:p w14:paraId="1DD45614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(13) Deploy Containers in Cloud</w:t>
            </w:r>
          </w:p>
        </w:tc>
      </w:tr>
      <w:tr w:rsidR="00A005E6" w14:paraId="56895523" w14:textId="77777777">
        <w:trPr>
          <w:trHeight w:val="647"/>
        </w:trPr>
        <w:tc>
          <w:tcPr>
            <w:tcW w:w="1699" w:type="dxa"/>
            <w:vAlign w:val="center"/>
          </w:tcPr>
          <w:p w14:paraId="215E2E14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14:paraId="351A8C69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A005E6" w14:paraId="3992EE77" w14:textId="77777777">
        <w:trPr>
          <w:trHeight w:val="1145"/>
        </w:trPr>
        <w:tc>
          <w:tcPr>
            <w:tcW w:w="1699" w:type="dxa"/>
            <w:vAlign w:val="center"/>
          </w:tcPr>
          <w:p w14:paraId="6D93F402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14:paraId="6004D7D4" w14:textId="77777777" w:rsidR="00A005E6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</w:t>
            </w:r>
          </w:p>
          <w:p w14:paraId="34D8B775" w14:textId="77777777" w:rsidR="00A005E6" w:rsidRDefault="00A005E6">
            <w:pPr>
              <w:rPr>
                <w:sz w:val="22"/>
                <w:szCs w:val="22"/>
              </w:rPr>
            </w:pPr>
          </w:p>
          <w:p w14:paraId="7902DC5E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Number_________________ Signature: ______________</w:t>
            </w:r>
          </w:p>
          <w:p w14:paraId="7DCCEC52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28DAA652" w14:textId="77777777">
        <w:trPr>
          <w:trHeight w:val="2045"/>
        </w:trPr>
        <w:tc>
          <w:tcPr>
            <w:tcW w:w="1699" w:type="dxa"/>
            <w:vAlign w:val="center"/>
          </w:tcPr>
          <w:p w14:paraId="54D31BA1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14:paraId="41D7C582" w14:textId="77777777" w:rsidR="00A005E6" w:rsidRDefault="00A005E6">
            <w:pPr>
              <w:rPr>
                <w:sz w:val="22"/>
                <w:szCs w:val="22"/>
              </w:rPr>
            </w:pPr>
          </w:p>
          <w:p w14:paraId="0DC0D3C9" w14:textId="77777777" w:rsidR="00A005E6" w:rsidRDefault="00A005E6">
            <w:pPr>
              <w:rPr>
                <w:sz w:val="22"/>
                <w:szCs w:val="22"/>
              </w:rPr>
            </w:pPr>
          </w:p>
          <w:p w14:paraId="39898B67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hidden="0" allowOverlap="1" wp14:anchorId="1D15EAEC" wp14:editId="6CE20EA3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99" name="Rectangl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9EA9FF8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99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hidden="0" allowOverlap="1" wp14:anchorId="3758782E" wp14:editId="58074504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104" name="Rectangle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A872F13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104" name="image1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6CB5CFE6" w14:textId="77777777" w:rsidR="00A005E6" w:rsidRDefault="00A005E6">
            <w:pPr>
              <w:rPr>
                <w:b/>
                <w:sz w:val="22"/>
                <w:szCs w:val="22"/>
              </w:rPr>
            </w:pPr>
          </w:p>
          <w:p w14:paraId="15F59076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Name of the Assessor</w:t>
            </w:r>
            <w:r>
              <w:rPr>
                <w:sz w:val="22"/>
                <w:szCs w:val="22"/>
              </w:rPr>
              <w:t>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08B3B38C" w14:textId="77777777" w:rsidR="00A005E6" w:rsidRDefault="00A005E6">
            <w:pPr>
              <w:rPr>
                <w:b/>
                <w:sz w:val="22"/>
                <w:szCs w:val="22"/>
              </w:rPr>
            </w:pPr>
          </w:p>
          <w:p w14:paraId="70FBA992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Assessor’s code:</w:t>
            </w:r>
            <w:r>
              <w:rPr>
                <w:sz w:val="22"/>
                <w:szCs w:val="22"/>
              </w:rPr>
              <w:t xml:space="preserve"> ____________________________________________________</w:t>
            </w:r>
          </w:p>
          <w:p w14:paraId="01A52A39" w14:textId="77777777" w:rsidR="00A005E6" w:rsidRDefault="00A005E6">
            <w:pPr>
              <w:rPr>
                <w:b/>
                <w:sz w:val="22"/>
                <w:szCs w:val="22"/>
              </w:rPr>
            </w:pPr>
          </w:p>
          <w:p w14:paraId="38517AA4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Signature:</w:t>
            </w:r>
            <w:r>
              <w:rPr>
                <w:sz w:val="22"/>
                <w:szCs w:val="22"/>
              </w:rPr>
              <w:t xml:space="preserve"> ________________________________</w:t>
            </w:r>
          </w:p>
        </w:tc>
      </w:tr>
    </w:tbl>
    <w:p w14:paraId="672B5454" w14:textId="77777777" w:rsidR="00A005E6" w:rsidRDefault="00A005E6">
      <w:pPr>
        <w:rPr>
          <w:sz w:val="2"/>
          <w:szCs w:val="2"/>
        </w:rPr>
      </w:pPr>
    </w:p>
    <w:p w14:paraId="044F11BB" w14:textId="77777777" w:rsidR="00A005E6" w:rsidRDefault="00A005E6">
      <w:pPr>
        <w:rPr>
          <w:sz w:val="2"/>
          <w:szCs w:val="2"/>
        </w:rPr>
      </w:pPr>
    </w:p>
    <w:p w14:paraId="6867E608" w14:textId="77777777" w:rsidR="00A005E6" w:rsidRDefault="00A005E6">
      <w:pPr>
        <w:rPr>
          <w:sz w:val="2"/>
          <w:szCs w:val="2"/>
        </w:rPr>
      </w:pPr>
    </w:p>
    <w:tbl>
      <w:tblPr>
        <w:tblStyle w:val="a4"/>
        <w:tblW w:w="946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A005E6" w14:paraId="527AE8DC" w14:textId="77777777">
        <w:trPr>
          <w:trHeight w:val="384"/>
        </w:trPr>
        <w:tc>
          <w:tcPr>
            <w:tcW w:w="9468" w:type="dxa"/>
            <w:gridSpan w:val="8"/>
            <w:vAlign w:val="center"/>
          </w:tcPr>
          <w:p w14:paraId="74F0BC76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Summary (to be filled by the assessor)</w:t>
            </w:r>
          </w:p>
        </w:tc>
      </w:tr>
      <w:tr w:rsidR="00A005E6" w14:paraId="425317BA" w14:textId="77777777">
        <w:trPr>
          <w:trHeight w:val="487"/>
        </w:trPr>
        <w:tc>
          <w:tcPr>
            <w:tcW w:w="3201" w:type="dxa"/>
            <w:vAlign w:val="center"/>
          </w:tcPr>
          <w:p w14:paraId="504432A3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14:paraId="63577493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14:paraId="2D2011AE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Result</w:t>
            </w:r>
          </w:p>
        </w:tc>
      </w:tr>
      <w:tr w:rsidR="00A005E6" w14:paraId="1DDB024A" w14:textId="77777777">
        <w:trPr>
          <w:cantSplit/>
          <w:trHeight w:val="1566"/>
        </w:trPr>
        <w:tc>
          <w:tcPr>
            <w:tcW w:w="3201" w:type="dxa"/>
            <w:vAlign w:val="center"/>
          </w:tcPr>
          <w:p w14:paraId="08C21A68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Nature of Activity </w:t>
            </w:r>
          </w:p>
        </w:tc>
        <w:tc>
          <w:tcPr>
            <w:tcW w:w="566" w:type="dxa"/>
          </w:tcPr>
          <w:p w14:paraId="197BC779" w14:textId="77777777" w:rsidR="00A005E6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Written</w:t>
            </w:r>
          </w:p>
        </w:tc>
        <w:tc>
          <w:tcPr>
            <w:tcW w:w="566" w:type="dxa"/>
          </w:tcPr>
          <w:p w14:paraId="3CA02F92" w14:textId="77777777" w:rsidR="00A005E6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Oral</w:t>
            </w:r>
          </w:p>
        </w:tc>
        <w:tc>
          <w:tcPr>
            <w:tcW w:w="566" w:type="dxa"/>
          </w:tcPr>
          <w:p w14:paraId="684DB9DF" w14:textId="77777777" w:rsidR="00A005E6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Observation </w:t>
            </w:r>
          </w:p>
        </w:tc>
        <w:tc>
          <w:tcPr>
            <w:tcW w:w="566" w:type="dxa"/>
          </w:tcPr>
          <w:p w14:paraId="08E084F2" w14:textId="77777777" w:rsidR="00A005E6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Portfolio</w:t>
            </w:r>
          </w:p>
        </w:tc>
        <w:tc>
          <w:tcPr>
            <w:tcW w:w="567" w:type="dxa"/>
          </w:tcPr>
          <w:p w14:paraId="2858DEBB" w14:textId="77777777" w:rsidR="00A005E6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Role Play</w:t>
            </w:r>
          </w:p>
        </w:tc>
        <w:tc>
          <w:tcPr>
            <w:tcW w:w="1698" w:type="dxa"/>
            <w:vAlign w:val="center"/>
          </w:tcPr>
          <w:p w14:paraId="746562DA" w14:textId="77777777" w:rsidR="00A005E6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Competent</w:t>
            </w:r>
          </w:p>
        </w:tc>
        <w:tc>
          <w:tcPr>
            <w:tcW w:w="1738" w:type="dxa"/>
            <w:vAlign w:val="center"/>
          </w:tcPr>
          <w:p w14:paraId="708E4ADD" w14:textId="77777777" w:rsidR="00A005E6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Not Yet Competent</w:t>
            </w:r>
          </w:p>
        </w:tc>
      </w:tr>
      <w:tr w:rsidR="00A005E6" w14:paraId="6D985B3A" w14:textId="77777777">
        <w:trPr>
          <w:trHeight w:val="295"/>
        </w:trPr>
        <w:tc>
          <w:tcPr>
            <w:tcW w:w="3201" w:type="dxa"/>
            <w:vAlign w:val="center"/>
          </w:tcPr>
          <w:p w14:paraId="75F38A0D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14:paraId="1B040544" w14:textId="77777777" w:rsidR="00A005E6" w:rsidRDefault="00A005E6">
            <w:pPr>
              <w:rPr>
                <w:sz w:val="22"/>
                <w:szCs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14:paraId="044AD4F4" w14:textId="77777777" w:rsidR="00A005E6" w:rsidRDefault="00000000">
            <w:pPr>
              <w:rPr>
                <w:sz w:val="22"/>
                <w:szCs w:val="22"/>
                <w:highlight w:val="lightGray"/>
              </w:rPr>
            </w:pPr>
            <w:r>
              <w:rPr>
                <w:sz w:val="22"/>
                <w:szCs w:val="22"/>
                <w:highlight w:val="lightGray"/>
              </w:rPr>
              <w:t xml:space="preserve">   </w:t>
            </w:r>
          </w:p>
        </w:tc>
        <w:tc>
          <w:tcPr>
            <w:tcW w:w="566" w:type="dxa"/>
          </w:tcPr>
          <w:p w14:paraId="45D8408C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143125A3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3C7D8B79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375C6FB5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703648EB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727586AC" w14:textId="77777777">
        <w:trPr>
          <w:trHeight w:val="295"/>
        </w:trPr>
        <w:tc>
          <w:tcPr>
            <w:tcW w:w="3201" w:type="dxa"/>
            <w:vAlign w:val="center"/>
          </w:tcPr>
          <w:p w14:paraId="08F0A3A7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Knowledge Assessment </w:t>
            </w:r>
          </w:p>
        </w:tc>
        <w:tc>
          <w:tcPr>
            <w:tcW w:w="566" w:type="dxa"/>
          </w:tcPr>
          <w:p w14:paraId="12C30095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</w:tcPr>
          <w:p w14:paraId="5DFA0F78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5D306966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25486318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650E5EEB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735C36FC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33B644AE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39A94C6B" w14:textId="77777777">
        <w:trPr>
          <w:trHeight w:val="306"/>
        </w:trPr>
        <w:tc>
          <w:tcPr>
            <w:tcW w:w="3201" w:type="dxa"/>
            <w:vAlign w:val="center"/>
          </w:tcPr>
          <w:p w14:paraId="21BC6EEB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14:paraId="54F7FFB7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491A0139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05ADB736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745A3B60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44A4CAE2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0108276F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30DD6CF2" w14:textId="77777777" w:rsidR="00A005E6" w:rsidRDefault="00A005E6">
            <w:pPr>
              <w:rPr>
                <w:sz w:val="22"/>
                <w:szCs w:val="22"/>
              </w:rPr>
            </w:pPr>
          </w:p>
        </w:tc>
      </w:tr>
    </w:tbl>
    <w:p w14:paraId="2EE5754F" w14:textId="77777777" w:rsidR="00A005E6" w:rsidRDefault="00A005E6">
      <w:pPr>
        <w:rPr>
          <w:sz w:val="12"/>
          <w:szCs w:val="12"/>
        </w:rPr>
      </w:pPr>
    </w:p>
    <w:p w14:paraId="33D21DFC" w14:textId="77777777" w:rsidR="00A005E6" w:rsidRDefault="00000000">
      <w:pPr>
        <w:rPr>
          <w:b/>
          <w:sz w:val="28"/>
          <w:szCs w:val="28"/>
        </w:rPr>
      </w:pPr>
      <w:r>
        <w:br w:type="page"/>
      </w:r>
    </w:p>
    <w:p w14:paraId="1ED50E90" w14:textId="77777777" w:rsidR="00A005E6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Observation Checklist</w:t>
      </w:r>
    </w:p>
    <w:tbl>
      <w:tblPr>
        <w:tblStyle w:val="a5"/>
        <w:tblW w:w="948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8"/>
        <w:gridCol w:w="1904"/>
        <w:gridCol w:w="1772"/>
        <w:gridCol w:w="1791"/>
        <w:gridCol w:w="720"/>
        <w:gridCol w:w="720"/>
        <w:gridCol w:w="1927"/>
      </w:tblGrid>
      <w:tr w:rsidR="00A005E6" w14:paraId="1657A10B" w14:textId="77777777">
        <w:trPr>
          <w:trHeight w:val="1160"/>
        </w:trPr>
        <w:tc>
          <w:tcPr>
            <w:tcW w:w="2552" w:type="dxa"/>
            <w:gridSpan w:val="2"/>
            <w:vAlign w:val="center"/>
          </w:tcPr>
          <w:p w14:paraId="6E9C5EC3" w14:textId="77777777" w:rsidR="00A005E6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  <w:p w14:paraId="7FEC3E5F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6930" w:type="dxa"/>
            <w:gridSpan w:val="5"/>
            <w:vAlign w:val="center"/>
          </w:tcPr>
          <w:p w14:paraId="2521B322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Discover Serverless computing across different cloud platforms</w:t>
            </w:r>
          </w:p>
          <w:p w14:paraId="18E1D321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Explore Infrastructure as Code (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IaC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) across cloud platforms.</w:t>
            </w:r>
          </w:p>
          <w:p w14:paraId="2A6D602C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Implement Version Control with Git and GitHub in Cloud Environments</w:t>
            </w:r>
          </w:p>
          <w:p w14:paraId="410F40E4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Navigate the essential of container using cloud platforms</w:t>
            </w:r>
          </w:p>
          <w:p w14:paraId="01393A8E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workloads in container using cloud platforms</w:t>
            </w:r>
          </w:p>
          <w:p w14:paraId="0B881741" w14:textId="77777777" w:rsidR="00A005E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Implement automation for Containerized Workloads for Containers</w:t>
            </w:r>
          </w:p>
          <w:p w14:paraId="7EF0DEE5" w14:textId="77777777" w:rsidR="00A005E6" w:rsidRDefault="00A005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14:paraId="79A3EB11" w14:textId="77777777" w:rsidR="00A005E6" w:rsidRDefault="00000000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Activity:</w:t>
            </w:r>
          </w:p>
          <w:p w14:paraId="207DD4C1" w14:textId="77777777" w:rsidR="00A005E6" w:rsidRDefault="00000000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Develop and deploy serverless functions and containerized applications using cloud platforms. Students will write a serverless function to handle user data, create a user group and virtual machine using Infrastructure as Code (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IaC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) tools, build and containerize a Node.js application, manage version control with Git and GitHub, and automate deployment through a CI/CD pipeline.</w:t>
            </w:r>
          </w:p>
        </w:tc>
      </w:tr>
      <w:tr w:rsidR="00A005E6" w14:paraId="52B428B8" w14:textId="77777777">
        <w:trPr>
          <w:trHeight w:val="585"/>
        </w:trPr>
        <w:tc>
          <w:tcPr>
            <w:tcW w:w="6115" w:type="dxa"/>
            <w:gridSpan w:val="4"/>
            <w:vAlign w:val="center"/>
          </w:tcPr>
          <w:p w14:paraId="3AC9EDED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During the practical assessment, candidate demonstrated the following:</w:t>
            </w:r>
          </w:p>
        </w:tc>
        <w:tc>
          <w:tcPr>
            <w:tcW w:w="720" w:type="dxa"/>
            <w:vAlign w:val="center"/>
          </w:tcPr>
          <w:p w14:paraId="6FB96926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720" w:type="dxa"/>
            <w:vAlign w:val="center"/>
          </w:tcPr>
          <w:p w14:paraId="3703BEA8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  <w:tc>
          <w:tcPr>
            <w:tcW w:w="1927" w:type="dxa"/>
            <w:vAlign w:val="center"/>
          </w:tcPr>
          <w:p w14:paraId="25B60395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Remarks</w:t>
            </w:r>
          </w:p>
        </w:tc>
      </w:tr>
      <w:tr w:rsidR="00A005E6" w14:paraId="6AC04A3B" w14:textId="77777777">
        <w:trPr>
          <w:trHeight w:val="432"/>
        </w:trPr>
        <w:tc>
          <w:tcPr>
            <w:tcW w:w="648" w:type="dxa"/>
            <w:vAlign w:val="center"/>
          </w:tcPr>
          <w:p w14:paraId="648B0085" w14:textId="77777777" w:rsidR="00A005E6" w:rsidRDefault="00A005E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439FDAD0" w14:textId="38A778BE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Write a serverless function that accepts name, email, and date</w:t>
            </w:r>
            <w:r w:rsidR="002B5AB0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of</w:t>
            </w:r>
            <w:r w:rsidR="002B5AB0">
              <w:rPr>
                <w:rFonts w:ascii="Arial" w:eastAsia="Arial" w:hAnsi="Arial" w:cs="Arial"/>
                <w:sz w:val="22"/>
                <w:szCs w:val="22"/>
              </w:rPr>
              <w:t xml:space="preserve">  </w:t>
            </w:r>
            <w:r>
              <w:rPr>
                <w:rFonts w:ascii="Arial" w:eastAsia="Arial" w:hAnsi="Arial" w:cs="Arial"/>
                <w:sz w:val="22"/>
                <w:szCs w:val="22"/>
              </w:rPr>
              <w:t>birth as input and returns the same data in JSON format. Deploy the function using Cloud Functions.</w:t>
            </w:r>
          </w:p>
        </w:tc>
        <w:tc>
          <w:tcPr>
            <w:tcW w:w="720" w:type="dxa"/>
            <w:vAlign w:val="center"/>
          </w:tcPr>
          <w:p w14:paraId="669A3800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45633B0E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 w:val="restart"/>
            <w:vAlign w:val="center"/>
          </w:tcPr>
          <w:p w14:paraId="0ADD66E0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5B748E2D" w14:textId="77777777">
        <w:trPr>
          <w:trHeight w:val="432"/>
        </w:trPr>
        <w:tc>
          <w:tcPr>
            <w:tcW w:w="648" w:type="dxa"/>
            <w:vAlign w:val="center"/>
          </w:tcPr>
          <w:p w14:paraId="6DECB5BD" w14:textId="77777777" w:rsidR="00A005E6" w:rsidRDefault="00A005E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2D04FA9D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Use Infrastructure as Code (</w:t>
            </w:r>
            <w:proofErr w:type="spellStart"/>
            <w:r>
              <w:rPr>
                <w:rFonts w:ascii="Arial" w:eastAsia="Arial" w:hAnsi="Arial" w:cs="Arial"/>
                <w:sz w:val="22"/>
                <w:szCs w:val="22"/>
              </w:rPr>
              <w:t>IaC</w:t>
            </w:r>
            <w:proofErr w:type="spellEnd"/>
            <w:r>
              <w:rPr>
                <w:rFonts w:ascii="Arial" w:eastAsia="Arial" w:hAnsi="Arial" w:cs="Arial"/>
                <w:sz w:val="22"/>
                <w:szCs w:val="22"/>
              </w:rPr>
              <w:t>) tools like Terraform, AWS CloudFormation, or Azure Resource Manager to: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  <w:t>a. Create a user group named developers</w:t>
            </w:r>
            <w:r>
              <w:rPr>
                <w:rFonts w:ascii="Arial" w:eastAsia="Arial" w:hAnsi="Arial" w:cs="Arial"/>
                <w:sz w:val="22"/>
                <w:szCs w:val="22"/>
              </w:rPr>
              <w:br/>
              <w:t>b. Provision a virtual machine on the cloud platform</w:t>
            </w:r>
          </w:p>
        </w:tc>
        <w:tc>
          <w:tcPr>
            <w:tcW w:w="720" w:type="dxa"/>
            <w:vAlign w:val="center"/>
          </w:tcPr>
          <w:p w14:paraId="330F22B1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66B2A8FB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6F09865D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A005E6" w14:paraId="18EAA55D" w14:textId="77777777">
        <w:trPr>
          <w:trHeight w:val="432"/>
        </w:trPr>
        <w:tc>
          <w:tcPr>
            <w:tcW w:w="648" w:type="dxa"/>
            <w:vAlign w:val="center"/>
          </w:tcPr>
          <w:p w14:paraId="217F3FDF" w14:textId="77777777" w:rsidR="00A005E6" w:rsidRDefault="00A005E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29C21A97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Develop a simple Node.js application, containerize it using Docker, and upload the project to GitHub. Manage version control using branches and pull requests.</w:t>
            </w:r>
          </w:p>
        </w:tc>
        <w:tc>
          <w:tcPr>
            <w:tcW w:w="720" w:type="dxa"/>
            <w:vAlign w:val="center"/>
          </w:tcPr>
          <w:p w14:paraId="1682DEC3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35A89264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1F04DEF8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A005E6" w14:paraId="2E09073D" w14:textId="77777777">
        <w:trPr>
          <w:trHeight w:val="432"/>
        </w:trPr>
        <w:tc>
          <w:tcPr>
            <w:tcW w:w="648" w:type="dxa"/>
            <w:vAlign w:val="center"/>
          </w:tcPr>
          <w:p w14:paraId="7CD6AF62" w14:textId="77777777" w:rsidR="00A005E6" w:rsidRDefault="00A005E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</w:tcPr>
          <w:p w14:paraId="53133132" w14:textId="77777777" w:rsidR="00A005E6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Deploy the containerized Node.js application to the cloud and configure a CI/CD pipeline using GitHub Actions or other supported tools to automate the deployment process.</w:t>
            </w:r>
          </w:p>
        </w:tc>
        <w:tc>
          <w:tcPr>
            <w:tcW w:w="720" w:type="dxa"/>
            <w:vAlign w:val="center"/>
          </w:tcPr>
          <w:p w14:paraId="225328E7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6B54E24F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327AD9FA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A005E6" w14:paraId="1D0ACD95" w14:textId="77777777">
        <w:trPr>
          <w:trHeight w:val="458"/>
        </w:trPr>
        <w:tc>
          <w:tcPr>
            <w:tcW w:w="4324" w:type="dxa"/>
            <w:gridSpan w:val="3"/>
            <w:vAlign w:val="center"/>
          </w:tcPr>
          <w:p w14:paraId="2B678A93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hidden="0" allowOverlap="1" wp14:anchorId="29EF8F29" wp14:editId="6653D02A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l="0" t="0" r="0" b="0"/>
                      <wp:wrapNone/>
                      <wp:docPr id="105" name="Rectangle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6034880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b="0" l="0" r="0" t="0"/>
                      <wp:wrapNone/>
                      <wp:docPr id="105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158" w:type="dxa"/>
            <w:gridSpan w:val="4"/>
            <w:vAlign w:val="center"/>
          </w:tcPr>
          <w:p w14:paraId="3E3BF3F5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Not Yet 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hidden="0" allowOverlap="1" wp14:anchorId="3865C4E8" wp14:editId="333FD678">
                      <wp:simplePos x="0" y="0"/>
                      <wp:positionH relativeFrom="column">
                        <wp:posOffset>1625600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l="0" t="0" r="0" b="0"/>
                      <wp:wrapNone/>
                      <wp:docPr id="97" name="Rectangle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17D843D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1625600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b="0" l="0" r="0" t="0"/>
                      <wp:wrapNone/>
                      <wp:docPr id="97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427D7CDC" w14:textId="77777777" w:rsidR="00A005E6" w:rsidRDefault="00A005E6">
      <w:pPr>
        <w:jc w:val="center"/>
        <w:rPr>
          <w:b/>
          <w:sz w:val="32"/>
          <w:szCs w:val="32"/>
        </w:rPr>
      </w:pPr>
    </w:p>
    <w:p w14:paraId="632BD272" w14:textId="77777777" w:rsidR="00A005E6" w:rsidRDefault="00000000">
      <w:pPr>
        <w:rPr>
          <w:b/>
          <w:sz w:val="32"/>
          <w:szCs w:val="32"/>
        </w:rPr>
      </w:pPr>
      <w:r>
        <w:br w:type="page"/>
      </w:r>
    </w:p>
    <w:p w14:paraId="2335470B" w14:textId="77777777" w:rsidR="00A005E6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Knowledge Assessment</w:t>
      </w:r>
    </w:p>
    <w:tbl>
      <w:tblPr>
        <w:tblStyle w:val="a6"/>
        <w:tblpPr w:leftFromText="180" w:rightFromText="180" w:vertAnchor="text" w:tblpXSpec="center" w:tblpY="155"/>
        <w:tblW w:w="94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1"/>
        <w:gridCol w:w="7877"/>
      </w:tblGrid>
      <w:tr w:rsidR="00A005E6" w14:paraId="6D0BFFA8" w14:textId="77777777" w:rsidTr="002B5AB0">
        <w:trPr>
          <w:trHeight w:val="353"/>
          <w:jc w:val="center"/>
        </w:trPr>
        <w:tc>
          <w:tcPr>
            <w:tcW w:w="1591" w:type="dxa"/>
            <w:vAlign w:val="center"/>
          </w:tcPr>
          <w:p w14:paraId="4DF32C7D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14:paraId="04FE99CC" w14:textId="77777777" w:rsidR="00A005E6" w:rsidRDefault="00000000">
            <w:pPr>
              <w:bidi/>
              <w:spacing w:line="276" w:lineRule="auto"/>
              <w:jc w:val="right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</w:t>
            </w:r>
          </w:p>
          <w:p w14:paraId="365EC72E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b/>
                <w:i/>
              </w:rPr>
              <w:t>(Level – IV)</w:t>
            </w:r>
          </w:p>
        </w:tc>
      </w:tr>
      <w:tr w:rsidR="00A005E6" w14:paraId="20BDAB46" w14:textId="77777777" w:rsidTr="002B5AB0">
        <w:trPr>
          <w:trHeight w:val="623"/>
          <w:jc w:val="center"/>
        </w:trPr>
        <w:tc>
          <w:tcPr>
            <w:tcW w:w="1591" w:type="dxa"/>
            <w:vAlign w:val="center"/>
          </w:tcPr>
          <w:p w14:paraId="005BC8F8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877" w:type="dxa"/>
            <w:vAlign w:val="center"/>
          </w:tcPr>
          <w:p w14:paraId="5C398C29" w14:textId="77777777" w:rsidR="00A005E6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(10) Deploy Cloud Automation and Serverless Services</w:t>
            </w:r>
          </w:p>
          <w:p w14:paraId="26C2F855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(13) Deploy Containers in Cloud</w:t>
            </w:r>
          </w:p>
        </w:tc>
      </w:tr>
      <w:tr w:rsidR="00A005E6" w14:paraId="3452FBDE" w14:textId="77777777" w:rsidTr="002B5AB0">
        <w:trPr>
          <w:trHeight w:val="605"/>
          <w:jc w:val="center"/>
        </w:trPr>
        <w:tc>
          <w:tcPr>
            <w:tcW w:w="1591" w:type="dxa"/>
            <w:vAlign w:val="center"/>
          </w:tcPr>
          <w:p w14:paraId="27606077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14:paraId="37618C5F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A005E6" w14:paraId="360A7B51" w14:textId="77777777" w:rsidTr="002B5AB0">
        <w:trPr>
          <w:trHeight w:val="1055"/>
          <w:jc w:val="center"/>
        </w:trPr>
        <w:tc>
          <w:tcPr>
            <w:tcW w:w="1591" w:type="dxa"/>
            <w:vAlign w:val="center"/>
          </w:tcPr>
          <w:p w14:paraId="6E9547F1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877" w:type="dxa"/>
          </w:tcPr>
          <w:p w14:paraId="6FF5CFA6" w14:textId="77777777" w:rsidR="00A005E6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______________________________________________________________</w:t>
            </w:r>
          </w:p>
          <w:p w14:paraId="442C111C" w14:textId="77777777" w:rsidR="00A005E6" w:rsidRDefault="00A005E6">
            <w:pPr>
              <w:rPr>
                <w:sz w:val="22"/>
                <w:szCs w:val="22"/>
              </w:rPr>
            </w:pPr>
          </w:p>
          <w:p w14:paraId="6999381C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Number: _________________   Candidate Signature: ___________</w:t>
            </w:r>
          </w:p>
        </w:tc>
      </w:tr>
      <w:tr w:rsidR="00A005E6" w14:paraId="00917DCB" w14:textId="77777777" w:rsidTr="002B5AB0">
        <w:trPr>
          <w:trHeight w:val="1910"/>
          <w:jc w:val="center"/>
        </w:trPr>
        <w:tc>
          <w:tcPr>
            <w:tcW w:w="1591" w:type="dxa"/>
            <w:vAlign w:val="center"/>
          </w:tcPr>
          <w:p w14:paraId="4B29908A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877" w:type="dxa"/>
          </w:tcPr>
          <w:p w14:paraId="149AEE3A" w14:textId="77777777" w:rsidR="00A005E6" w:rsidRDefault="00A005E6">
            <w:pPr>
              <w:rPr>
                <w:sz w:val="22"/>
                <w:szCs w:val="22"/>
              </w:rPr>
            </w:pPr>
          </w:p>
          <w:p w14:paraId="16B1F6B9" w14:textId="77777777" w:rsidR="00A005E6" w:rsidRDefault="00A005E6">
            <w:pPr>
              <w:rPr>
                <w:sz w:val="22"/>
                <w:szCs w:val="22"/>
              </w:rPr>
            </w:pPr>
          </w:p>
          <w:p w14:paraId="4452CDE8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hidden="0" allowOverlap="1" wp14:anchorId="3313796F" wp14:editId="0D2667E0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93" name="Rectangle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623AE2B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9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hidden="0" allowOverlap="1" wp14:anchorId="156BB9F8" wp14:editId="60CA1E68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l="0" t="0" r="0" b="0"/>
                      <wp:wrapNone/>
                      <wp:docPr id="95" name="Rectangle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65355" y="3719675"/>
                                <a:ext cx="16129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5FF289A" w14:textId="77777777" w:rsidR="00A005E6" w:rsidRDefault="00A005E6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b="0" l="0" r="0" t="0"/>
                      <wp:wrapNone/>
                      <wp:docPr id="95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399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37B207B0" w14:textId="77777777" w:rsidR="00A005E6" w:rsidRDefault="00A005E6">
            <w:pPr>
              <w:rPr>
                <w:b/>
                <w:sz w:val="22"/>
                <w:szCs w:val="22"/>
              </w:rPr>
            </w:pPr>
          </w:p>
          <w:p w14:paraId="43DDAC93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Name of the Assessor: 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2A3261BD" w14:textId="77777777" w:rsidR="00A005E6" w:rsidRDefault="00A005E6">
            <w:pPr>
              <w:rPr>
                <w:b/>
                <w:sz w:val="22"/>
                <w:szCs w:val="22"/>
              </w:rPr>
            </w:pPr>
          </w:p>
          <w:p w14:paraId="69DC5D6F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Assessor’s code: ____________________________________________________</w:t>
            </w:r>
          </w:p>
          <w:p w14:paraId="45F959FE" w14:textId="77777777" w:rsidR="00A005E6" w:rsidRDefault="00A005E6">
            <w:pPr>
              <w:rPr>
                <w:b/>
                <w:sz w:val="22"/>
                <w:szCs w:val="22"/>
              </w:rPr>
            </w:pPr>
          </w:p>
          <w:p w14:paraId="09FE49FB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Signature of the Assessor: _______________________</w:t>
            </w:r>
          </w:p>
          <w:p w14:paraId="7B68DA74" w14:textId="77777777" w:rsidR="00A005E6" w:rsidRDefault="00A005E6">
            <w:pPr>
              <w:rPr>
                <w:sz w:val="22"/>
                <w:szCs w:val="22"/>
              </w:rPr>
            </w:pPr>
          </w:p>
        </w:tc>
      </w:tr>
    </w:tbl>
    <w:p w14:paraId="68938CB7" w14:textId="77777777" w:rsidR="00A005E6" w:rsidRDefault="00A005E6"/>
    <w:tbl>
      <w:tblPr>
        <w:tblStyle w:val="a7"/>
        <w:tblW w:w="9450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50"/>
      </w:tblGrid>
      <w:tr w:rsidR="00A005E6" w14:paraId="75447387" w14:textId="77777777">
        <w:trPr>
          <w:trHeight w:val="710"/>
        </w:trPr>
        <w:tc>
          <w:tcPr>
            <w:tcW w:w="9450" w:type="dxa"/>
            <w:vAlign w:val="center"/>
          </w:tcPr>
          <w:p w14:paraId="7F8A3C9E" w14:textId="77777777" w:rsidR="00A005E6" w:rsidRDefault="00000000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14:paraId="5E11053E" w14:textId="77777777" w:rsidR="00A005E6" w:rsidRDefault="00A005E6"/>
    <w:tbl>
      <w:tblPr>
        <w:tblStyle w:val="a8"/>
        <w:tblW w:w="98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954"/>
        <w:gridCol w:w="5855"/>
        <w:gridCol w:w="1439"/>
        <w:gridCol w:w="1411"/>
      </w:tblGrid>
      <w:tr w:rsidR="00A005E6" w14:paraId="1FEC7419" w14:textId="77777777">
        <w:trPr>
          <w:trHeight w:val="574"/>
          <w:jc w:val="center"/>
        </w:trPr>
        <w:tc>
          <w:tcPr>
            <w:tcW w:w="6986" w:type="dxa"/>
            <w:gridSpan w:val="3"/>
            <w:vAlign w:val="center"/>
          </w:tcPr>
          <w:p w14:paraId="4E02F776" w14:textId="77777777" w:rsidR="00A005E6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Questions </w:t>
            </w:r>
            <w:r>
              <w:rPr>
                <w:sz w:val="22"/>
                <w:szCs w:val="22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469" w:type="dxa"/>
            <w:vAlign w:val="center"/>
          </w:tcPr>
          <w:p w14:paraId="62DC3ED6" w14:textId="77777777" w:rsidR="00A005E6" w:rsidRDefault="00000000">
            <w:pPr>
              <w:ind w:right="-108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Satisfactory</w:t>
            </w:r>
          </w:p>
        </w:tc>
        <w:tc>
          <w:tcPr>
            <w:tcW w:w="1440" w:type="dxa"/>
            <w:vAlign w:val="center"/>
          </w:tcPr>
          <w:p w14:paraId="366370D5" w14:textId="77777777" w:rsidR="00A005E6" w:rsidRDefault="00000000">
            <w:pPr>
              <w:ind w:right="-7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Not Satisfactory</w:t>
            </w:r>
          </w:p>
        </w:tc>
      </w:tr>
      <w:tr w:rsidR="00A005E6" w14:paraId="376BAE41" w14:textId="77777777">
        <w:trPr>
          <w:trHeight w:val="233"/>
          <w:jc w:val="center"/>
        </w:trPr>
        <w:tc>
          <w:tcPr>
            <w:tcW w:w="991" w:type="dxa"/>
            <w:gridSpan w:val="2"/>
            <w:vMerge w:val="restart"/>
          </w:tcPr>
          <w:p w14:paraId="4D2E98F4" w14:textId="77777777" w:rsidR="00A005E6" w:rsidRDefault="00A005E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0FAEB97C" w14:textId="77777777" w:rsidR="00A005E6" w:rsidRDefault="0000000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Which serverless function did you deploy, and how did you configure it to accept input and return JSON data?</w:t>
            </w:r>
          </w:p>
        </w:tc>
        <w:tc>
          <w:tcPr>
            <w:tcW w:w="1469" w:type="dxa"/>
            <w:vMerge w:val="restart"/>
          </w:tcPr>
          <w:p w14:paraId="3D0E92A7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731CEAE1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73320D32" w14:textId="77777777">
        <w:trPr>
          <w:trHeight w:val="530"/>
          <w:jc w:val="center"/>
        </w:trPr>
        <w:tc>
          <w:tcPr>
            <w:tcW w:w="991" w:type="dxa"/>
            <w:gridSpan w:val="2"/>
            <w:vMerge/>
          </w:tcPr>
          <w:p w14:paraId="3908B879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1E99D107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DF4AF92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7F002616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69" w:type="dxa"/>
            <w:vMerge/>
          </w:tcPr>
          <w:p w14:paraId="43C22715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0A622BAC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005E6" w14:paraId="56DB00A3" w14:textId="77777777">
        <w:trPr>
          <w:trHeight w:val="287"/>
          <w:jc w:val="center"/>
        </w:trPr>
        <w:tc>
          <w:tcPr>
            <w:tcW w:w="991" w:type="dxa"/>
            <w:gridSpan w:val="2"/>
            <w:vMerge w:val="restart"/>
          </w:tcPr>
          <w:p w14:paraId="62311B57" w14:textId="77777777" w:rsidR="00A005E6" w:rsidRDefault="00A005E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10F2D344" w14:textId="77777777" w:rsidR="00A005E6" w:rsidRDefault="0000000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What Infrastructure as Code (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IaC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) tool did you use to create the user group and virtual machine, and what was your approach?  </w:t>
            </w:r>
          </w:p>
        </w:tc>
        <w:tc>
          <w:tcPr>
            <w:tcW w:w="1469" w:type="dxa"/>
            <w:vMerge w:val="restart"/>
          </w:tcPr>
          <w:p w14:paraId="4E9F9871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5BA7FE7E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331AFA49" w14:textId="77777777">
        <w:trPr>
          <w:trHeight w:val="440"/>
          <w:jc w:val="center"/>
        </w:trPr>
        <w:tc>
          <w:tcPr>
            <w:tcW w:w="991" w:type="dxa"/>
            <w:gridSpan w:val="2"/>
            <w:vMerge/>
          </w:tcPr>
          <w:p w14:paraId="2AB45764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63895990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73DD908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ABBDB15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69" w:type="dxa"/>
            <w:vMerge/>
          </w:tcPr>
          <w:p w14:paraId="63D05991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4B08FE92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005E6" w14:paraId="58C8018A" w14:textId="77777777">
        <w:trPr>
          <w:trHeight w:val="323"/>
          <w:jc w:val="center"/>
        </w:trPr>
        <w:tc>
          <w:tcPr>
            <w:tcW w:w="991" w:type="dxa"/>
            <w:gridSpan w:val="2"/>
            <w:vMerge w:val="restart"/>
          </w:tcPr>
          <w:p w14:paraId="2D0094CB" w14:textId="77777777" w:rsidR="00A005E6" w:rsidRDefault="00A005E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0A58F429" w14:textId="77777777" w:rsidR="00A005E6" w:rsidRDefault="0000000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How did you build and containerize the Node.js application, and which tool did you use?</w:t>
            </w:r>
          </w:p>
        </w:tc>
        <w:tc>
          <w:tcPr>
            <w:tcW w:w="1469" w:type="dxa"/>
            <w:vMerge w:val="restart"/>
          </w:tcPr>
          <w:p w14:paraId="119B7628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141084EC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3EF42B9B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0BEFE0A1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0C893DA2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80E2BB9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2B010B5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69" w:type="dxa"/>
            <w:vMerge/>
          </w:tcPr>
          <w:p w14:paraId="577DA195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09ACA2F4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005E6" w14:paraId="69C4E9EF" w14:textId="77777777">
        <w:trPr>
          <w:trHeight w:val="407"/>
          <w:jc w:val="center"/>
        </w:trPr>
        <w:tc>
          <w:tcPr>
            <w:tcW w:w="991" w:type="dxa"/>
            <w:gridSpan w:val="2"/>
            <w:vMerge w:val="restart"/>
          </w:tcPr>
          <w:p w14:paraId="38399F4B" w14:textId="77777777" w:rsidR="00A005E6" w:rsidRDefault="00A005E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15A0CCC0" w14:textId="77777777" w:rsidR="00A005E6" w:rsidRDefault="0000000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How did you manage version control for your project using GitHub, including branching and pull requests?</w:t>
            </w:r>
          </w:p>
        </w:tc>
        <w:tc>
          <w:tcPr>
            <w:tcW w:w="1469" w:type="dxa"/>
            <w:vMerge w:val="restart"/>
          </w:tcPr>
          <w:p w14:paraId="54DBA6AF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0996659D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5E26676D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424F74FA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7D477E06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3ABA98E7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3889EFA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B47941E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69" w:type="dxa"/>
            <w:vMerge/>
          </w:tcPr>
          <w:p w14:paraId="140A1EB0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63480CF8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005E6" w14:paraId="642CE435" w14:textId="77777777">
        <w:trPr>
          <w:trHeight w:val="589"/>
          <w:jc w:val="center"/>
        </w:trPr>
        <w:tc>
          <w:tcPr>
            <w:tcW w:w="991" w:type="dxa"/>
            <w:gridSpan w:val="2"/>
            <w:vMerge w:val="restart"/>
          </w:tcPr>
          <w:p w14:paraId="025A9891" w14:textId="77777777" w:rsidR="00A005E6" w:rsidRDefault="00A005E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689BAF97" w14:textId="77777777" w:rsidR="00A005E6" w:rsidRDefault="0000000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What steps did you follow to deploy the containerized application on the cloud?</w:t>
            </w:r>
          </w:p>
        </w:tc>
        <w:tc>
          <w:tcPr>
            <w:tcW w:w="1469" w:type="dxa"/>
            <w:vMerge w:val="restart"/>
          </w:tcPr>
          <w:p w14:paraId="37AC278C" w14:textId="77777777" w:rsidR="00A005E6" w:rsidRDefault="00A005E6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627601B8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3B3EFD3C" w14:textId="77777777">
        <w:trPr>
          <w:trHeight w:val="589"/>
          <w:jc w:val="center"/>
        </w:trPr>
        <w:tc>
          <w:tcPr>
            <w:tcW w:w="991" w:type="dxa"/>
            <w:gridSpan w:val="2"/>
            <w:vMerge/>
          </w:tcPr>
          <w:p w14:paraId="293BA277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6FD48791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761CBCC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DD43059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04F74A4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33A74CC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69" w:type="dxa"/>
            <w:vMerge/>
          </w:tcPr>
          <w:p w14:paraId="149F78F3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44EFB6A7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005E6" w14:paraId="292979D2" w14:textId="77777777">
        <w:trPr>
          <w:trHeight w:val="589"/>
          <w:jc w:val="center"/>
        </w:trPr>
        <w:tc>
          <w:tcPr>
            <w:tcW w:w="991" w:type="dxa"/>
            <w:gridSpan w:val="2"/>
            <w:vMerge w:val="restart"/>
          </w:tcPr>
          <w:p w14:paraId="7A85B518" w14:textId="77777777" w:rsidR="00A005E6" w:rsidRDefault="00A005E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5995" w:type="dxa"/>
            <w:vAlign w:val="center"/>
          </w:tcPr>
          <w:p w14:paraId="768152CD" w14:textId="77777777" w:rsidR="00A005E6" w:rsidRDefault="00000000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Which tools did you use to set up the CI/CD pipeline, and how did you configure it for automated deployment?</w:t>
            </w:r>
          </w:p>
        </w:tc>
        <w:tc>
          <w:tcPr>
            <w:tcW w:w="1469" w:type="dxa"/>
            <w:vMerge w:val="restart"/>
          </w:tcPr>
          <w:p w14:paraId="5A5270B1" w14:textId="77777777" w:rsidR="00A005E6" w:rsidRDefault="00A005E6"/>
        </w:tc>
        <w:tc>
          <w:tcPr>
            <w:tcW w:w="1440" w:type="dxa"/>
            <w:vMerge w:val="restart"/>
          </w:tcPr>
          <w:p w14:paraId="27BA17A2" w14:textId="77777777" w:rsidR="00A005E6" w:rsidRDefault="00A005E6"/>
        </w:tc>
      </w:tr>
      <w:tr w:rsidR="00A005E6" w14:paraId="60EAEB5B" w14:textId="77777777">
        <w:trPr>
          <w:trHeight w:val="589"/>
          <w:jc w:val="center"/>
        </w:trPr>
        <w:tc>
          <w:tcPr>
            <w:tcW w:w="991" w:type="dxa"/>
            <w:gridSpan w:val="2"/>
            <w:vMerge/>
          </w:tcPr>
          <w:p w14:paraId="37332A35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5995" w:type="dxa"/>
            <w:vAlign w:val="center"/>
          </w:tcPr>
          <w:p w14:paraId="40E70095" w14:textId="77777777" w:rsidR="00A005E6" w:rsidRDefault="00A005E6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69" w:type="dxa"/>
            <w:vMerge/>
          </w:tcPr>
          <w:p w14:paraId="790E18FC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2CE178FA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A005E6" w14:paraId="668E1633" w14:textId="77777777">
        <w:trPr>
          <w:trHeight w:val="548"/>
          <w:jc w:val="center"/>
        </w:trPr>
        <w:tc>
          <w:tcPr>
            <w:tcW w:w="13" w:type="dxa"/>
          </w:tcPr>
          <w:p w14:paraId="2F53E869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9882" w:type="dxa"/>
            <w:gridSpan w:val="4"/>
            <w:vAlign w:val="center"/>
          </w:tcPr>
          <w:p w14:paraId="4107E2A1" w14:textId="77777777" w:rsidR="00A005E6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Feedback to the Candidate</w:t>
            </w:r>
          </w:p>
        </w:tc>
      </w:tr>
      <w:tr w:rsidR="00A005E6" w14:paraId="3EBB7B3E" w14:textId="77777777">
        <w:trPr>
          <w:jc w:val="center"/>
        </w:trPr>
        <w:tc>
          <w:tcPr>
            <w:tcW w:w="13" w:type="dxa"/>
          </w:tcPr>
          <w:p w14:paraId="73F688F4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3F0DE18" w14:textId="77777777" w:rsidR="00A005E6" w:rsidRDefault="00A005E6">
            <w:pPr>
              <w:rPr>
                <w:sz w:val="22"/>
                <w:szCs w:val="22"/>
              </w:rPr>
            </w:pPr>
          </w:p>
          <w:p w14:paraId="5A851675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7D9F6402" w14:textId="77777777">
        <w:trPr>
          <w:jc w:val="center"/>
        </w:trPr>
        <w:tc>
          <w:tcPr>
            <w:tcW w:w="13" w:type="dxa"/>
          </w:tcPr>
          <w:p w14:paraId="3973D337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2B7AA8B8" w14:textId="77777777" w:rsidR="00A005E6" w:rsidRDefault="00A005E6">
            <w:pPr>
              <w:rPr>
                <w:sz w:val="22"/>
                <w:szCs w:val="22"/>
              </w:rPr>
            </w:pPr>
          </w:p>
          <w:p w14:paraId="1BA7561D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3A514714" w14:textId="77777777">
        <w:trPr>
          <w:jc w:val="center"/>
        </w:trPr>
        <w:tc>
          <w:tcPr>
            <w:tcW w:w="13" w:type="dxa"/>
          </w:tcPr>
          <w:p w14:paraId="66CC99E2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238685D" w14:textId="77777777" w:rsidR="00A005E6" w:rsidRDefault="00A005E6">
            <w:pPr>
              <w:rPr>
                <w:sz w:val="22"/>
                <w:szCs w:val="22"/>
              </w:rPr>
            </w:pPr>
          </w:p>
          <w:p w14:paraId="59089BE3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6EB6144F" w14:textId="77777777">
        <w:trPr>
          <w:jc w:val="center"/>
        </w:trPr>
        <w:tc>
          <w:tcPr>
            <w:tcW w:w="13" w:type="dxa"/>
          </w:tcPr>
          <w:p w14:paraId="5B20AE85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0FD3FF82" w14:textId="77777777" w:rsidR="00A005E6" w:rsidRDefault="00A005E6">
            <w:pPr>
              <w:rPr>
                <w:sz w:val="22"/>
                <w:szCs w:val="22"/>
              </w:rPr>
            </w:pPr>
          </w:p>
          <w:p w14:paraId="52FDD3E0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64D1B0B6" w14:textId="77777777">
        <w:trPr>
          <w:jc w:val="center"/>
        </w:trPr>
        <w:tc>
          <w:tcPr>
            <w:tcW w:w="13" w:type="dxa"/>
          </w:tcPr>
          <w:p w14:paraId="5A361608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67F80A25" w14:textId="77777777" w:rsidR="00A005E6" w:rsidRDefault="00A005E6">
            <w:pPr>
              <w:rPr>
                <w:sz w:val="22"/>
                <w:szCs w:val="22"/>
              </w:rPr>
            </w:pPr>
          </w:p>
          <w:p w14:paraId="31AA1418" w14:textId="77777777" w:rsidR="00A005E6" w:rsidRDefault="00A005E6">
            <w:pPr>
              <w:rPr>
                <w:sz w:val="22"/>
                <w:szCs w:val="22"/>
              </w:rPr>
            </w:pPr>
          </w:p>
        </w:tc>
      </w:tr>
      <w:tr w:rsidR="00A005E6" w14:paraId="26339823" w14:textId="77777777">
        <w:trPr>
          <w:trHeight w:val="1655"/>
          <w:jc w:val="center"/>
        </w:trPr>
        <w:tc>
          <w:tcPr>
            <w:tcW w:w="13" w:type="dxa"/>
          </w:tcPr>
          <w:p w14:paraId="5B7527B5" w14:textId="77777777" w:rsidR="00A005E6" w:rsidRDefault="00A005E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388132AE" w14:textId="77777777" w:rsidR="00A005E6" w:rsidRDefault="00A005E6">
            <w:pPr>
              <w:rPr>
                <w:sz w:val="22"/>
                <w:szCs w:val="22"/>
              </w:rPr>
            </w:pPr>
          </w:p>
          <w:p w14:paraId="4F821494" w14:textId="77777777" w:rsidR="00A005E6" w:rsidRDefault="00A005E6">
            <w:pPr>
              <w:rPr>
                <w:sz w:val="22"/>
                <w:szCs w:val="22"/>
              </w:rPr>
            </w:pPr>
          </w:p>
          <w:p w14:paraId="4C5C43A9" w14:textId="77777777" w:rsidR="00A005E6" w:rsidRDefault="00A005E6">
            <w:pPr>
              <w:rPr>
                <w:sz w:val="22"/>
                <w:szCs w:val="22"/>
              </w:rPr>
            </w:pPr>
          </w:p>
          <w:p w14:paraId="0A9C98B1" w14:textId="77777777" w:rsidR="00A005E6" w:rsidRDefault="00A005E6">
            <w:pPr>
              <w:rPr>
                <w:sz w:val="22"/>
                <w:szCs w:val="22"/>
              </w:rPr>
            </w:pPr>
          </w:p>
          <w:p w14:paraId="349A802A" w14:textId="77777777" w:rsidR="00A005E6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Candidate’s Signature</w:t>
            </w:r>
            <w:r>
              <w:rPr>
                <w:sz w:val="22"/>
                <w:szCs w:val="22"/>
              </w:rPr>
              <w:t xml:space="preserve">__________________ </w:t>
            </w:r>
            <w:r>
              <w:rPr>
                <w:b/>
                <w:sz w:val="22"/>
                <w:szCs w:val="22"/>
              </w:rPr>
              <w:t>Assessor’s Signature</w:t>
            </w:r>
            <w:r>
              <w:rPr>
                <w:sz w:val="22"/>
                <w:szCs w:val="22"/>
              </w:rPr>
              <w:t xml:space="preserve"> _________________</w:t>
            </w:r>
          </w:p>
        </w:tc>
      </w:tr>
    </w:tbl>
    <w:p w14:paraId="24603821" w14:textId="77777777" w:rsidR="00A005E6" w:rsidRDefault="00A005E6">
      <w:pPr>
        <w:rPr>
          <w:b/>
          <w:sz w:val="20"/>
          <w:szCs w:val="20"/>
        </w:rPr>
      </w:pPr>
    </w:p>
    <w:p w14:paraId="1A56136C" w14:textId="77777777" w:rsidR="00A005E6" w:rsidRDefault="00A005E6">
      <w:pPr>
        <w:rPr>
          <w:b/>
          <w:sz w:val="20"/>
          <w:szCs w:val="20"/>
        </w:rPr>
      </w:pPr>
    </w:p>
    <w:p w14:paraId="7333CA02" w14:textId="77777777" w:rsidR="00A005E6" w:rsidRDefault="00A005E6">
      <w:pPr>
        <w:rPr>
          <w:b/>
          <w:sz w:val="20"/>
          <w:szCs w:val="20"/>
        </w:rPr>
      </w:pPr>
    </w:p>
    <w:sectPr w:rsidR="00A005E6">
      <w:footerReference w:type="default" r:id="rId10"/>
      <w:pgSz w:w="11907" w:h="16839"/>
      <w:pgMar w:top="1152" w:right="1152" w:bottom="1152" w:left="1152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5FF35A" w14:textId="77777777" w:rsidR="009C79A5" w:rsidRDefault="009C79A5">
      <w:pPr>
        <w:spacing w:after="0" w:line="240" w:lineRule="auto"/>
      </w:pPr>
      <w:r>
        <w:separator/>
      </w:r>
    </w:p>
  </w:endnote>
  <w:endnote w:type="continuationSeparator" w:id="0">
    <w:p w14:paraId="418ACF22" w14:textId="77777777" w:rsidR="009C79A5" w:rsidRDefault="009C79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11F6DC89-B6A5-4924-9421-051EE77FDA5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9B5FEE08-5C6A-4183-B3E6-1300D0880364}"/>
    <w:embedBold r:id="rId3" w:fontKey="{0D1CDBFC-7650-406E-93F3-FDED4E93ADD3}"/>
    <w:embedBoldItalic r:id="rId4" w:fontKey="{791DC1C1-D55F-49FA-AD31-C9008A9DA4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3B8CE93-FBE6-479C-81AF-E58E1808BA13}"/>
    <w:embedBold r:id="rId6" w:fontKey="{AA1C40D6-42B9-4D4C-9260-45D7F0E09EB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C8AD69A4-27F4-4EA7-A7D2-3E9FE9995D5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88797CDD-C390-4719-8A70-91638BD19552}"/>
    <w:embedItalic r:id="rId9" w:fontKey="{0DC88046-6C03-440C-8530-F0D636BC3F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866DB0" w14:textId="77777777" w:rsidR="00A005E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B5AB0">
      <w:rPr>
        <w:noProof/>
        <w:color w:val="000000"/>
      </w:rPr>
      <w:t>1</w:t>
    </w:r>
    <w:r>
      <w:rPr>
        <w:color w:val="000000"/>
      </w:rPr>
      <w:fldChar w:fldCharType="end"/>
    </w:r>
  </w:p>
  <w:p w14:paraId="412AE895" w14:textId="77777777" w:rsidR="00A005E6" w:rsidRDefault="00A005E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C47A76" w14:textId="77777777" w:rsidR="009C79A5" w:rsidRDefault="009C79A5">
      <w:pPr>
        <w:spacing w:after="0" w:line="240" w:lineRule="auto"/>
      </w:pPr>
      <w:r>
        <w:separator/>
      </w:r>
    </w:p>
  </w:footnote>
  <w:footnote w:type="continuationSeparator" w:id="0">
    <w:p w14:paraId="6C41EE6F" w14:textId="77777777" w:rsidR="009C79A5" w:rsidRDefault="009C79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838C8"/>
    <w:multiLevelType w:val="multilevel"/>
    <w:tmpl w:val="FFC83D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C537E"/>
    <w:multiLevelType w:val="multilevel"/>
    <w:tmpl w:val="7FFECB4C"/>
    <w:lvl w:ilvl="0">
      <w:start w:val="1"/>
      <w:numFmt w:val="decimal"/>
      <w:lvlText w:val="%1."/>
      <w:lvlJc w:val="left"/>
      <w:pPr>
        <w:ind w:left="862" w:hanging="72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02" w:hanging="360"/>
      </w:pPr>
    </w:lvl>
    <w:lvl w:ilvl="2">
      <w:start w:val="1"/>
      <w:numFmt w:val="lowerRoman"/>
      <w:lvlText w:val="%3."/>
      <w:lvlJc w:val="right"/>
      <w:pPr>
        <w:ind w:left="2122" w:hanging="180"/>
      </w:pPr>
    </w:lvl>
    <w:lvl w:ilvl="3">
      <w:start w:val="1"/>
      <w:numFmt w:val="decimal"/>
      <w:lvlText w:val="%4."/>
      <w:lvlJc w:val="left"/>
      <w:pPr>
        <w:ind w:left="2842" w:hanging="360"/>
      </w:pPr>
    </w:lvl>
    <w:lvl w:ilvl="4">
      <w:start w:val="1"/>
      <w:numFmt w:val="lowerLetter"/>
      <w:lvlText w:val="%5."/>
      <w:lvlJc w:val="left"/>
      <w:pPr>
        <w:ind w:left="3562" w:hanging="360"/>
      </w:pPr>
    </w:lvl>
    <w:lvl w:ilvl="5">
      <w:start w:val="1"/>
      <w:numFmt w:val="lowerRoman"/>
      <w:lvlText w:val="%6."/>
      <w:lvlJc w:val="right"/>
      <w:pPr>
        <w:ind w:left="4282" w:hanging="180"/>
      </w:pPr>
    </w:lvl>
    <w:lvl w:ilvl="6">
      <w:start w:val="1"/>
      <w:numFmt w:val="decimal"/>
      <w:lvlText w:val="%7."/>
      <w:lvlJc w:val="left"/>
      <w:pPr>
        <w:ind w:left="5002" w:hanging="360"/>
      </w:pPr>
    </w:lvl>
    <w:lvl w:ilvl="7">
      <w:start w:val="1"/>
      <w:numFmt w:val="lowerLetter"/>
      <w:lvlText w:val="%8."/>
      <w:lvlJc w:val="left"/>
      <w:pPr>
        <w:ind w:left="5722" w:hanging="360"/>
      </w:pPr>
    </w:lvl>
    <w:lvl w:ilvl="8">
      <w:start w:val="1"/>
      <w:numFmt w:val="lowerRoman"/>
      <w:lvlText w:val="%9."/>
      <w:lvlJc w:val="right"/>
      <w:pPr>
        <w:ind w:left="6442" w:hanging="180"/>
      </w:pPr>
    </w:lvl>
  </w:abstractNum>
  <w:abstractNum w:abstractNumId="2" w15:restartNumberingAfterBreak="0">
    <w:nsid w:val="1829204F"/>
    <w:multiLevelType w:val="multilevel"/>
    <w:tmpl w:val="537E6A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E74FCD"/>
    <w:multiLevelType w:val="multilevel"/>
    <w:tmpl w:val="3F7A9A4E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33017247"/>
    <w:multiLevelType w:val="multilevel"/>
    <w:tmpl w:val="9C8C1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6B487FA6"/>
    <w:multiLevelType w:val="multilevel"/>
    <w:tmpl w:val="BBBE13DC"/>
    <w:lvl w:ilvl="0">
      <w:start w:val="1"/>
      <w:numFmt w:val="bullet"/>
      <w:lvlText w:val="●"/>
      <w:lvlJc w:val="left"/>
      <w:pPr>
        <w:ind w:left="81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3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5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7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9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1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3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5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70" w:hanging="360"/>
      </w:pPr>
      <w:rPr>
        <w:rFonts w:ascii="Noto Sans Symbols" w:eastAsia="Noto Sans Symbols" w:hAnsi="Noto Sans Symbols" w:cs="Noto Sans Symbols"/>
      </w:rPr>
    </w:lvl>
  </w:abstractNum>
  <w:num w:numId="1" w16cid:durableId="1860847657">
    <w:abstractNumId w:val="1"/>
  </w:num>
  <w:num w:numId="2" w16cid:durableId="1972856800">
    <w:abstractNumId w:val="3"/>
  </w:num>
  <w:num w:numId="3" w16cid:durableId="283654989">
    <w:abstractNumId w:val="5"/>
  </w:num>
  <w:num w:numId="4" w16cid:durableId="1107190960">
    <w:abstractNumId w:val="2"/>
  </w:num>
  <w:num w:numId="5" w16cid:durableId="1076783061">
    <w:abstractNumId w:val="0"/>
  </w:num>
  <w:num w:numId="6" w16cid:durableId="20997099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05E6"/>
    <w:rsid w:val="002B5AB0"/>
    <w:rsid w:val="009C79A5"/>
    <w:rsid w:val="00A005E6"/>
    <w:rsid w:val="00B67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AE6F67"/>
  <w15:docId w15:val="{53CE43FC-206E-4B41-9927-B0A0825810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P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6C4D"/>
  </w:style>
  <w:style w:type="paragraph" w:styleId="Heading1">
    <w:name w:val="heading 1"/>
    <w:basedOn w:val="Normal"/>
    <w:next w:val="Heading2"/>
    <w:link w:val="Heading1Char"/>
    <w:uiPriority w:val="9"/>
    <w:qFormat/>
    <w:rsid w:val="00002044"/>
    <w:pPr>
      <w:keepNext/>
      <w:numPr>
        <w:ilvl w:val="1"/>
        <w:numId w:val="6"/>
      </w:numPr>
      <w:spacing w:after="0"/>
      <w:jc w:val="both"/>
      <w:outlineLvl w:val="0"/>
    </w:pPr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0204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9455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B1E8D"/>
    <w:pPr>
      <w:ind w:left="720"/>
      <w:contextualSpacing/>
    </w:pPr>
  </w:style>
  <w:style w:type="table" w:styleId="TableGrid">
    <w:name w:val="Table Grid"/>
    <w:basedOn w:val="TableNormal"/>
    <w:uiPriority w:val="59"/>
    <w:rsid w:val="00AB1E8D"/>
    <w:pPr>
      <w:spacing w:after="0" w:line="240" w:lineRule="auto"/>
    </w:pPr>
    <w:rPr>
      <w:rFonts w:eastAsiaTheme="minorEastAs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2255"/>
  </w:style>
  <w:style w:type="paragraph" w:styleId="Footer">
    <w:name w:val="footer"/>
    <w:basedOn w:val="Normal"/>
    <w:link w:val="Foot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2255"/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locked/>
    <w:rsid w:val="006430C7"/>
  </w:style>
  <w:style w:type="paragraph" w:styleId="BalloonText">
    <w:name w:val="Balloon Text"/>
    <w:basedOn w:val="Normal"/>
    <w:link w:val="BalloonTextChar"/>
    <w:uiPriority w:val="99"/>
    <w:semiHidden/>
    <w:unhideWhenUsed/>
    <w:rsid w:val="00892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2030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002044"/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020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9455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rmalWeb">
    <w:name w:val="Normal (Web)"/>
    <w:basedOn w:val="Normal"/>
    <w:uiPriority w:val="99"/>
    <w:semiHidden/>
    <w:unhideWhenUsed/>
    <w:rsid w:val="00BC5A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ED52A1"/>
    <w:rPr>
      <w:b/>
      <w:bCs/>
    </w:rPr>
  </w:style>
  <w:style w:type="character" w:styleId="HTMLCode">
    <w:name w:val="HTML Code"/>
    <w:basedOn w:val="DefaultParagraphFont"/>
    <w:uiPriority w:val="99"/>
    <w:semiHidden/>
    <w:unhideWhenUsed/>
    <w:rsid w:val="003B2FE6"/>
    <w:rPr>
      <w:rFonts w:ascii="Courier New" w:eastAsia="Times New Roman" w:hAnsi="Courier New" w:cs="Courier New"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5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/lyt2npAM2eX08xksQ+FsXJ70Q==">CgMxLjAyDmguYWk4YXRlNzB5d3VqMg1oLmRtZ2docHhjM3drMg5oLnF0YnV0MHV6OGJ5YTIOaC5nd201d2x4b2Y0b2U4AHIhMS1xOGlFczM3dEY4bndjc0FYY1BBYnJ1cEJRakpWa2lf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1318</Words>
  <Characters>7518</Characters>
  <Application>Microsoft Office Word</Application>
  <DocSecurity>0</DocSecurity>
  <Lines>62</Lines>
  <Paragraphs>17</Paragraphs>
  <ScaleCrop>false</ScaleCrop>
  <Company/>
  <LinksUpToDate>false</LinksUpToDate>
  <CharactersWithSpaces>8819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atif</dc:creator>
  <cp:lastModifiedBy>ARHAM MAHFOOZ</cp:lastModifiedBy>
  <cp:revision>2</cp:revision>
  <dcterms:created xsi:type="dcterms:W3CDTF">2025-01-29T09:30:00Z</dcterms:created>
  <dcterms:modified xsi:type="dcterms:W3CDTF">2025-10-31T18:33:00Z</dcterms:modified>
</cp:coreProperties>
</file>